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721">
        <w:rPr>
          <w:rFonts w:ascii="Arial" w:eastAsia="Times New Roman" w:hAnsi="Arial" w:cs="Arial"/>
          <w:color w:val="000000"/>
          <w:lang w:eastAsia="ru-RU"/>
        </w:rPr>
        <w:br/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Pr="007E672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ФИЗКУЛЬТУРНО-ОЗДОРОВИТЕЛЬНОЙ И СПОРТИВНО-МАССОВОЙ РАБОТЫ В ГБОУ УКШИ №28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СЛЕПЫХ И СЛАБОВИДЯЩИХ </w:t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E67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971550"/>
            <wp:effectExtent l="19050" t="0" r="9525" b="0"/>
            <wp:wrapSquare wrapText="bothSides"/>
            <wp:docPr id="2" name="Рисунок 2" descr="https://fsd.multiurok.ru/html/2017/08/22/s_599bbe4fa083a/67561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8/22/s_599bbe4fa083a/675614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2023-2024 УЧЕБНЫЙ ГОД</w:t>
      </w:r>
    </w:p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721">
        <w:rPr>
          <w:rFonts w:ascii="Arial" w:eastAsia="Times New Roman" w:hAnsi="Arial" w:cs="Arial"/>
          <w:b/>
          <w:bCs/>
          <w:color w:val="000000"/>
          <w:lang w:eastAsia="ru-RU"/>
        </w:rPr>
        <w:t>Цели, направления, план спортивной работы в школе.</w:t>
      </w:r>
    </w:p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721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Цели</w:t>
      </w:r>
      <w:r w:rsidRPr="007E6721">
        <w:rPr>
          <w:rFonts w:ascii="Arial" w:eastAsia="Times New Roman" w:hAnsi="Arial" w:cs="Arial"/>
          <w:color w:val="000000"/>
          <w:lang w:eastAsia="ru-RU"/>
        </w:rPr>
        <w:t>:</w:t>
      </w:r>
    </w:p>
    <w:p w:rsidR="007E6721" w:rsidRPr="007E6721" w:rsidRDefault="007E6721" w:rsidP="007E67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67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:rsidR="007E6721" w:rsidRPr="007E6721" w:rsidRDefault="007E6721" w:rsidP="007E67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67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:rsidR="007E6721" w:rsidRPr="007E6721" w:rsidRDefault="007E6721" w:rsidP="007E67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67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учащихся в народных традициях. </w:t>
      </w:r>
    </w:p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E6721">
        <w:rPr>
          <w:rFonts w:ascii="Arial" w:eastAsia="Times New Roman" w:hAnsi="Arial" w:cs="Arial"/>
          <w:color w:val="000000"/>
          <w:lang w:eastAsia="ru-RU"/>
        </w:rPr>
        <w:t> </w:t>
      </w:r>
    </w:p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11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3"/>
        <w:gridCol w:w="6236"/>
        <w:gridCol w:w="1885"/>
        <w:gridCol w:w="2671"/>
      </w:tblGrid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67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 выполнение</w:t>
            </w:r>
          </w:p>
        </w:tc>
      </w:tr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Физкультурно-оздоровительные мероприятия в режиме учебного дня:</w:t>
            </w:r>
          </w:p>
          <w:p w:rsidR="007E6721" w:rsidRPr="007E6721" w:rsidRDefault="007E6721" w:rsidP="007E672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7E6721" w:rsidRPr="007E6721" w:rsidRDefault="007E6721" w:rsidP="007E672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беседы в классах о режиме дня школьника, о порядке проведения </w:t>
            </w: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гимнастики, подвижных игр на переменах и физкультминуток.</w:t>
            </w:r>
          </w:p>
          <w:p w:rsidR="007E6721" w:rsidRPr="007E6721" w:rsidRDefault="007E6721" w:rsidP="007E672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7E6721" w:rsidRPr="007E6721" w:rsidRDefault="007E6721" w:rsidP="007E672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физкультминутки на общеобразовательных уроках.</w:t>
            </w:r>
          </w:p>
          <w:p w:rsidR="007E6721" w:rsidRPr="007E6721" w:rsidRDefault="007E6721" w:rsidP="007E6721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начала учебного года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До15 сентября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в школе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Физорги классов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Спортивная работа в классах: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внутришкольную</w:t>
            </w:r>
            <w:proofErr w:type="spell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спартакиаду.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«часов здоровья».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часы «здоровый образ жизни».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Проветривание классных помещений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инструктажи по технике безопасности учащихся на период осенних, зимних, весенних и летних каникул».</w:t>
            </w:r>
          </w:p>
          <w:p w:rsidR="007E6721" w:rsidRPr="007E6721" w:rsidRDefault="007E6721" w:rsidP="007E6721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сдаче физкультурного комплекса ГТО</w:t>
            </w: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сентября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15 сентября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руководители, учитель ОБЖ</w:t>
            </w:r>
          </w:p>
        </w:tc>
      </w:tr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Внеурочная работа в школе: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кросс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Олимпиада по физкультуре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эстафета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Туристический поход в лес</w:t>
            </w:r>
          </w:p>
          <w:p w:rsidR="007E6721" w:rsidRPr="007E6721" w:rsidRDefault="007E6721" w:rsidP="007E6721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Военно-спортивная эстафета к 23 февраля «</w:t>
            </w: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Сильные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смелые, ловкие»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Теннис</w:t>
            </w: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ашки</w:t>
            </w:r>
            <w:proofErr w:type="spellEnd"/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чет.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E67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95375" cy="723900"/>
                  <wp:effectExtent l="19050" t="0" r="9525" b="0"/>
                  <wp:wrapSquare wrapText="bothSides"/>
                  <wp:docPr id="3" name="Рисунок 3" descr="https://fsd.multiurok.ru/html/2017/08/22/s_599bbe4fa083a/675614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8/22/s_599bbe4fa083a/675614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  <w:proofErr w:type="spellEnd"/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rPr>
          <w:trHeight w:val="3885"/>
        </w:trPr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Участие в районных соревнованиях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Районный </w:t>
            </w:r>
            <w:proofErr w:type="spell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турслет</w:t>
            </w:r>
            <w:proofErr w:type="spellEnd"/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Легкоатлетическое многоборье (сентябрь - май).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ориентировани</w:t>
            </w: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март)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«Зарница» (апрель).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Олимпиады по физкультуре (ноябрь)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Туристический слет (май-июнь)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Полиатлон</w:t>
            </w:r>
            <w:proofErr w:type="spell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(февраль)</w:t>
            </w:r>
          </w:p>
          <w:p w:rsidR="007E6721" w:rsidRPr="007E6721" w:rsidRDefault="007E6721" w:rsidP="007E6721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Лыжня России (февраль)</w:t>
            </w: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E6721">
              <w:rPr>
                <w:rFonts w:ascii="Times New Roman" w:eastAsia="Times New Roman" w:hAnsi="Times New Roman" w:cs="Times New Roman"/>
                <w:noProof/>
                <w:color w:val="252525"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1057275"/>
                  <wp:effectExtent l="19050" t="0" r="0" b="0"/>
                  <wp:wrapSquare wrapText="bothSides"/>
                  <wp:docPr id="4" name="Рисунок 4" descr="https://fsd.multiurok.ru/html/2017/08/22/s_599bbe4fa083a/675614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08/22/s_599bbe4fa083a/675614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rPr>
          <w:trHeight w:val="375"/>
        </w:trPr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rPr>
          <w:trHeight w:val="300"/>
        </w:trPr>
        <w:tc>
          <w:tcPr>
            <w:tcW w:w="10935" w:type="dxa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rPr>
          <w:trHeight w:val="4470"/>
        </w:trPr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Агитация и пропаганда здорового образа жизни:</w:t>
            </w:r>
          </w:p>
          <w:p w:rsidR="007E6721" w:rsidRPr="007E6721" w:rsidRDefault="007E6721" w:rsidP="007E6721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рисунков, учащихся 1-4 классов на тему "Мы за здоровый образ жизни"</w:t>
            </w:r>
          </w:p>
          <w:p w:rsidR="007E6721" w:rsidRPr="007E6721" w:rsidRDefault="007E6721" w:rsidP="007E6721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цикла бесед и лекций на классных часах по темам: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«Скажи вредным привычкам «Нет!»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стать красивым и здоровым»</w:t>
            </w:r>
          </w:p>
          <w:p w:rsidR="007E6721" w:rsidRPr="007E6721" w:rsidRDefault="007E6721" w:rsidP="007E6721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«Спорт»</w:t>
            </w: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proofErr w:type="gramStart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</w:t>
            </w:r>
            <w:proofErr w:type="gramEnd"/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00150" cy="695325"/>
                  <wp:effectExtent l="19050" t="0" r="0" b="0"/>
                  <wp:wrapSquare wrapText="bothSides"/>
                  <wp:docPr id="5" name="Рисунок 5" descr="https://fsd.multiurok.ru/html/2017/08/22/s_599bbe4fa083a/675614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7/08/22/s_599bbe4fa083a/675614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rPr>
          <w:trHeight w:val="390"/>
        </w:trPr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Работа с родителями учащихся и педагогическим коллективом:</w:t>
            </w:r>
          </w:p>
          <w:p w:rsidR="007E6721" w:rsidRPr="007E6721" w:rsidRDefault="007E6721" w:rsidP="007E6721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  <w:p w:rsidR="007E6721" w:rsidRPr="007E6721" w:rsidRDefault="007E6721" w:rsidP="007E6721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родительские собрания лекции для родителей на темы: «Воспитание правильной осанки у детей», «Воспитание бережного отношения к своему здоровью»,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«Распорядок дня и двигательный режим школьника», «Гигиена питания младшего школьника» и др.</w:t>
            </w:r>
          </w:p>
          <w:p w:rsidR="007E6721" w:rsidRPr="007E6721" w:rsidRDefault="007E6721" w:rsidP="007E6721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беседы для родителей (в течение года).</w:t>
            </w:r>
          </w:p>
          <w:p w:rsidR="007E6721" w:rsidRPr="007E6721" w:rsidRDefault="007E6721" w:rsidP="007E6721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спортивных состязаний с участием родителей (в течение года).</w:t>
            </w: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7E6721" w:rsidRPr="007E6721" w:rsidTr="007E6721">
        <w:tc>
          <w:tcPr>
            <w:tcW w:w="2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1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Хозяйственные мероприятия:</w:t>
            </w:r>
          </w:p>
          <w:p w:rsidR="007E6721" w:rsidRPr="007E6721" w:rsidRDefault="007E6721" w:rsidP="007E6721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Слежение за правильным хранением спортинвентаря.</w:t>
            </w:r>
          </w:p>
          <w:p w:rsidR="007E6721" w:rsidRPr="007E6721" w:rsidRDefault="007E6721" w:rsidP="007E6721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спортинвентаря, лыжных принадлежностей.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5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E6721" w:rsidRPr="007E6721" w:rsidRDefault="007E6721" w:rsidP="007E672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</w:tbl>
    <w:p w:rsidR="007E6721" w:rsidRPr="007E6721" w:rsidRDefault="007E6721" w:rsidP="007E67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7B0" w:rsidRPr="007E6721" w:rsidRDefault="00AE77B0">
      <w:pPr>
        <w:rPr>
          <w:rFonts w:ascii="Times New Roman" w:hAnsi="Times New Roman" w:cs="Times New Roman"/>
          <w:sz w:val="28"/>
          <w:szCs w:val="28"/>
        </w:rPr>
      </w:pPr>
    </w:p>
    <w:sectPr w:rsidR="00AE77B0" w:rsidRPr="007E6721" w:rsidSect="007E67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A79"/>
    <w:multiLevelType w:val="multilevel"/>
    <w:tmpl w:val="85A6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64979"/>
    <w:multiLevelType w:val="multilevel"/>
    <w:tmpl w:val="D4FA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C59E9"/>
    <w:multiLevelType w:val="multilevel"/>
    <w:tmpl w:val="2B94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67677"/>
    <w:multiLevelType w:val="multilevel"/>
    <w:tmpl w:val="0BD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E016C"/>
    <w:multiLevelType w:val="multilevel"/>
    <w:tmpl w:val="8A36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37BE"/>
    <w:multiLevelType w:val="multilevel"/>
    <w:tmpl w:val="6B3A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44CD3"/>
    <w:multiLevelType w:val="multilevel"/>
    <w:tmpl w:val="1490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53713"/>
    <w:multiLevelType w:val="multilevel"/>
    <w:tmpl w:val="2D6A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416B95"/>
    <w:multiLevelType w:val="multilevel"/>
    <w:tmpl w:val="F93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15C44"/>
    <w:multiLevelType w:val="multilevel"/>
    <w:tmpl w:val="DFE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BA63A2"/>
    <w:multiLevelType w:val="multilevel"/>
    <w:tmpl w:val="38E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721"/>
    <w:rsid w:val="007E6721"/>
    <w:rsid w:val="00AE77B0"/>
    <w:rsid w:val="00D7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2023-12-18T07:23:00Z</dcterms:created>
  <dcterms:modified xsi:type="dcterms:W3CDTF">2023-12-18T07:27:00Z</dcterms:modified>
</cp:coreProperties>
</file>